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A9D96" w14:textId="77777777" w:rsidR="00C81D0E" w:rsidRPr="00535FF8" w:rsidRDefault="00C81D0E" w:rsidP="00C81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FF8">
        <w:rPr>
          <w:rFonts w:ascii="Times New Roman" w:hAnsi="Times New Roman" w:cs="Times New Roman"/>
          <w:sz w:val="28"/>
          <w:szCs w:val="28"/>
        </w:rPr>
        <w:t xml:space="preserve">О проведении второго этапа конкурса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>главного</w:t>
      </w:r>
      <w:r w:rsidRPr="00535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инспектора инспекции бюджетного экономического анализа </w:t>
      </w:r>
      <w:r w:rsidRPr="00535FF8">
        <w:rPr>
          <w:rFonts w:ascii="Times New Roman" w:hAnsi="Times New Roman" w:cs="Times New Roman"/>
          <w:sz w:val="28"/>
          <w:szCs w:val="28"/>
        </w:rPr>
        <w:t>Контрольно-счетной палаты Камчатского края</w:t>
      </w:r>
    </w:p>
    <w:p w14:paraId="038C3F10" w14:textId="77777777" w:rsidR="00C81D0E" w:rsidRPr="00535FF8" w:rsidRDefault="00C81D0E" w:rsidP="00C81D0E">
      <w:pPr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>Дата проведения конкурса:  0</w:t>
      </w:r>
      <w:r w:rsidR="007F4A22">
        <w:rPr>
          <w:rFonts w:ascii="Times New Roman" w:hAnsi="Times New Roman" w:cs="Times New Roman"/>
          <w:sz w:val="28"/>
          <w:szCs w:val="28"/>
        </w:rPr>
        <w:t>6</w:t>
      </w:r>
      <w:r w:rsidRPr="00535FF8">
        <w:rPr>
          <w:rFonts w:ascii="Times New Roman" w:hAnsi="Times New Roman" w:cs="Times New Roman"/>
          <w:sz w:val="28"/>
          <w:szCs w:val="28"/>
        </w:rPr>
        <w:t>.0</w:t>
      </w:r>
      <w:r w:rsidR="007C50C0">
        <w:rPr>
          <w:rFonts w:ascii="Times New Roman" w:hAnsi="Times New Roman" w:cs="Times New Roman"/>
          <w:sz w:val="28"/>
          <w:szCs w:val="28"/>
        </w:rPr>
        <w:t>6</w:t>
      </w:r>
      <w:r w:rsidRPr="00535FF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365C0BCD" w14:textId="77777777" w:rsidR="00C81D0E" w:rsidRPr="00535FF8" w:rsidRDefault="00C81D0E" w:rsidP="00C81D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5FF8">
        <w:rPr>
          <w:rFonts w:ascii="Times New Roman" w:hAnsi="Times New Roman" w:cs="Times New Roman"/>
          <w:sz w:val="28"/>
          <w:szCs w:val="28"/>
        </w:rPr>
        <w:t>Время:  1</w:t>
      </w:r>
      <w:r w:rsidR="007F4A2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35FF8">
        <w:rPr>
          <w:rFonts w:ascii="Times New Roman" w:hAnsi="Times New Roman" w:cs="Times New Roman"/>
          <w:sz w:val="28"/>
          <w:szCs w:val="28"/>
        </w:rPr>
        <w:t>-00</w:t>
      </w:r>
    </w:p>
    <w:p w14:paraId="043D90C8" w14:textId="77777777" w:rsidR="00C81D0E" w:rsidRDefault="00C81D0E" w:rsidP="00C81D0E">
      <w:pPr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>Место: г. Петропавловск-Камчатский, ул. Владивостокская,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F8">
        <w:rPr>
          <w:rFonts w:ascii="Times New Roman" w:hAnsi="Times New Roman" w:cs="Times New Roman"/>
          <w:sz w:val="28"/>
          <w:szCs w:val="28"/>
        </w:rPr>
        <w:t>2/1, каб.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F8">
        <w:rPr>
          <w:rFonts w:ascii="Times New Roman" w:hAnsi="Times New Roman" w:cs="Times New Roman"/>
          <w:sz w:val="28"/>
          <w:szCs w:val="28"/>
        </w:rPr>
        <w:t>406</w:t>
      </w:r>
    </w:p>
    <w:p w14:paraId="48E800A1" w14:textId="77777777" w:rsidR="00C81D0E" w:rsidRDefault="00C81D0E" w:rsidP="00C81D0E">
      <w:pPr>
        <w:rPr>
          <w:rFonts w:ascii="Times New Roman" w:hAnsi="Times New Roman" w:cs="Times New Roman"/>
          <w:sz w:val="28"/>
          <w:szCs w:val="28"/>
        </w:rPr>
      </w:pPr>
    </w:p>
    <w:p w14:paraId="076CEE45" w14:textId="77777777" w:rsidR="00C81D0E" w:rsidRPr="00535FF8" w:rsidRDefault="00C81D0E" w:rsidP="00C81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граждан</w:t>
      </w:r>
      <w:r w:rsidRPr="00AB1933">
        <w:rPr>
          <w:rFonts w:ascii="Times New Roman" w:hAnsi="Times New Roman" w:cs="Times New Roman"/>
          <w:sz w:val="28"/>
          <w:szCs w:val="28"/>
        </w:rPr>
        <w:t>, допущенных к участию в конкурсе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8FD6F01" w14:textId="77777777" w:rsidR="00C81D0E" w:rsidRPr="002E2860" w:rsidRDefault="00C81D0E" w:rsidP="00C81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Петренко Дина Юрьевна</w:t>
      </w:r>
    </w:p>
    <w:p w14:paraId="2D98846E" w14:textId="77777777" w:rsidR="00C81D0E" w:rsidRPr="002E2860" w:rsidRDefault="00C81D0E" w:rsidP="00C81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Иванова Екатерина Владимировна</w:t>
      </w:r>
    </w:p>
    <w:p w14:paraId="4F1D4E98" w14:textId="77777777" w:rsidR="00C91FC3" w:rsidRDefault="00C91FC3">
      <w:bookmarkStart w:id="0" w:name="_GoBack"/>
      <w:bookmarkEnd w:id="0"/>
    </w:p>
    <w:sectPr w:rsidR="00C9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0E"/>
    <w:rsid w:val="003131E1"/>
    <w:rsid w:val="00491A95"/>
    <w:rsid w:val="004E5291"/>
    <w:rsid w:val="007C50C0"/>
    <w:rsid w:val="007F4A22"/>
    <w:rsid w:val="00C81D0E"/>
    <w:rsid w:val="00C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E196"/>
  <w15:docId w15:val="{FB8EF864-7286-4F48-9D65-4DD6220C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User</cp:lastModifiedBy>
  <cp:revision>3</cp:revision>
  <cp:lastPrinted>2019-05-22T21:05:00Z</cp:lastPrinted>
  <dcterms:created xsi:type="dcterms:W3CDTF">2019-05-22T21:02:00Z</dcterms:created>
  <dcterms:modified xsi:type="dcterms:W3CDTF">2019-05-22T21:08:00Z</dcterms:modified>
</cp:coreProperties>
</file>