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3195E" w14:textId="77777777" w:rsidR="00D73492" w:rsidRDefault="00D73492" w:rsidP="00D73492">
      <w:pPr>
        <w:jc w:val="right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Приложение 1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D73492" w:rsidRPr="003F1A4E" w14:paraId="44889C86" w14:textId="77777777" w:rsidTr="00BC21D7">
        <w:tc>
          <w:tcPr>
            <w:tcW w:w="4503" w:type="dxa"/>
            <w:shd w:val="clear" w:color="auto" w:fill="auto"/>
          </w:tcPr>
          <w:p w14:paraId="2300EDB0" w14:textId="77777777" w:rsidR="00D73492" w:rsidRPr="003F1A4E" w:rsidRDefault="00D73492" w:rsidP="00BC21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75AB37CD" w14:textId="77777777" w:rsidR="00D73492" w:rsidRPr="003F1A4E" w:rsidRDefault="00D73492" w:rsidP="00BC21D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A4E">
              <w:rPr>
                <w:rFonts w:eastAsia="Calibri"/>
                <w:sz w:val="20"/>
                <w:szCs w:val="20"/>
                <w:lang w:eastAsia="en-US"/>
              </w:rPr>
              <w:t>Кому:</w:t>
            </w:r>
          </w:p>
        </w:tc>
      </w:tr>
      <w:tr w:rsidR="00D73492" w:rsidRPr="003F1A4E" w14:paraId="0E3EEB1C" w14:textId="77777777" w:rsidTr="00BC21D7">
        <w:tc>
          <w:tcPr>
            <w:tcW w:w="4503" w:type="dxa"/>
            <w:shd w:val="clear" w:color="auto" w:fill="auto"/>
          </w:tcPr>
          <w:p w14:paraId="47E98DA2" w14:textId="77777777" w:rsidR="00D73492" w:rsidRPr="003F1A4E" w:rsidRDefault="00D73492" w:rsidP="00BC21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</w:tcPr>
          <w:p w14:paraId="65EB483B" w14:textId="77777777" w:rsidR="00D73492" w:rsidRPr="003F1A4E" w:rsidRDefault="00D73492" w:rsidP="00BC21D7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3F1A4E">
              <w:rPr>
                <w:rFonts w:eastAsia="Calibri"/>
                <w:i/>
                <w:sz w:val="20"/>
                <w:szCs w:val="20"/>
                <w:lang w:eastAsia="en-US"/>
              </w:rPr>
              <w:t>(должность представителя нанимателя)</w:t>
            </w:r>
          </w:p>
        </w:tc>
      </w:tr>
      <w:tr w:rsidR="00D73492" w:rsidRPr="003F1A4E" w14:paraId="24CABA3A" w14:textId="77777777" w:rsidTr="00BC21D7">
        <w:tc>
          <w:tcPr>
            <w:tcW w:w="4503" w:type="dxa"/>
            <w:shd w:val="clear" w:color="auto" w:fill="auto"/>
          </w:tcPr>
          <w:p w14:paraId="1ECE4553" w14:textId="77777777" w:rsidR="00D73492" w:rsidRPr="003F1A4E" w:rsidRDefault="00D73492" w:rsidP="00BC21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6A4644CF" w14:textId="77777777" w:rsidR="00D73492" w:rsidRPr="003F1A4E" w:rsidRDefault="00D73492" w:rsidP="00BC21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73492" w:rsidRPr="003F1A4E" w14:paraId="3727C4D8" w14:textId="77777777" w:rsidTr="00BC21D7">
        <w:tc>
          <w:tcPr>
            <w:tcW w:w="4503" w:type="dxa"/>
            <w:shd w:val="clear" w:color="auto" w:fill="auto"/>
          </w:tcPr>
          <w:p w14:paraId="105714AC" w14:textId="77777777" w:rsidR="00D73492" w:rsidRPr="003F1A4E" w:rsidRDefault="00D73492" w:rsidP="00BC21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</w:tcPr>
          <w:p w14:paraId="77C0B68A" w14:textId="77777777" w:rsidR="00D73492" w:rsidRPr="003F1A4E" w:rsidRDefault="00D73492" w:rsidP="00BC21D7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3F1A4E">
              <w:rPr>
                <w:rFonts w:eastAsia="Calibri"/>
                <w:i/>
                <w:sz w:val="20"/>
                <w:szCs w:val="20"/>
                <w:lang w:eastAsia="en-US"/>
              </w:rPr>
              <w:t>(ФИО представителя нанимателя)</w:t>
            </w:r>
          </w:p>
        </w:tc>
      </w:tr>
      <w:tr w:rsidR="00D73492" w:rsidRPr="003F1A4E" w14:paraId="18F07EE6" w14:textId="77777777" w:rsidTr="00BC21D7">
        <w:tc>
          <w:tcPr>
            <w:tcW w:w="4503" w:type="dxa"/>
            <w:shd w:val="clear" w:color="auto" w:fill="auto"/>
          </w:tcPr>
          <w:p w14:paraId="0BB75DED" w14:textId="77777777" w:rsidR="00D73492" w:rsidRPr="003F1A4E" w:rsidRDefault="00D73492" w:rsidP="00BC21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149AFD34" w14:textId="77777777" w:rsidR="00D73492" w:rsidRPr="003F1A4E" w:rsidRDefault="00D73492" w:rsidP="00BC21D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1A4E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</w:p>
        </w:tc>
      </w:tr>
      <w:tr w:rsidR="00D73492" w:rsidRPr="003F1A4E" w14:paraId="49B5101B" w14:textId="77777777" w:rsidTr="00BC21D7">
        <w:tc>
          <w:tcPr>
            <w:tcW w:w="4503" w:type="dxa"/>
            <w:shd w:val="clear" w:color="auto" w:fill="auto"/>
          </w:tcPr>
          <w:p w14:paraId="5D40EA36" w14:textId="77777777" w:rsidR="00D73492" w:rsidRPr="003F1A4E" w:rsidRDefault="00D73492" w:rsidP="00BC21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</w:tcPr>
          <w:p w14:paraId="1E65FD59" w14:textId="77777777" w:rsidR="00D73492" w:rsidRPr="003F1A4E" w:rsidRDefault="00D73492" w:rsidP="00BC21D7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3F1A4E">
              <w:rPr>
                <w:rFonts w:eastAsia="Calibri"/>
                <w:i/>
                <w:sz w:val="20"/>
                <w:szCs w:val="20"/>
                <w:lang w:eastAsia="en-US"/>
              </w:rPr>
              <w:t>(должность гражданского служащего)</w:t>
            </w:r>
          </w:p>
        </w:tc>
      </w:tr>
      <w:tr w:rsidR="00D73492" w:rsidRPr="003F1A4E" w14:paraId="029330EE" w14:textId="77777777" w:rsidTr="00BC21D7">
        <w:tc>
          <w:tcPr>
            <w:tcW w:w="4503" w:type="dxa"/>
            <w:shd w:val="clear" w:color="auto" w:fill="auto"/>
          </w:tcPr>
          <w:p w14:paraId="4237AE4E" w14:textId="77777777" w:rsidR="00D73492" w:rsidRPr="003F1A4E" w:rsidRDefault="00D73492" w:rsidP="00BC21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6D26BFA6" w14:textId="77777777" w:rsidR="00D73492" w:rsidRPr="003F1A4E" w:rsidRDefault="00D73492" w:rsidP="00BC21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73492" w:rsidRPr="003F1A4E" w14:paraId="6849EBBF" w14:textId="77777777" w:rsidTr="00BC21D7">
        <w:tc>
          <w:tcPr>
            <w:tcW w:w="4503" w:type="dxa"/>
            <w:shd w:val="clear" w:color="auto" w:fill="auto"/>
          </w:tcPr>
          <w:p w14:paraId="63C8C40B" w14:textId="77777777" w:rsidR="00D73492" w:rsidRPr="003F1A4E" w:rsidRDefault="00D73492" w:rsidP="00BC21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</w:tcPr>
          <w:p w14:paraId="2815D2EF" w14:textId="77777777" w:rsidR="00D73492" w:rsidRPr="003F1A4E" w:rsidRDefault="00D73492" w:rsidP="00BC21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F1A4E">
              <w:rPr>
                <w:rFonts w:eastAsia="Calibri"/>
                <w:i/>
                <w:sz w:val="20"/>
                <w:szCs w:val="20"/>
                <w:lang w:eastAsia="en-US"/>
              </w:rPr>
              <w:t>(ФИО гражданского служащего)</w:t>
            </w:r>
          </w:p>
        </w:tc>
      </w:tr>
      <w:tr w:rsidR="00D73492" w:rsidRPr="003F1A4E" w14:paraId="3E688AF1" w14:textId="77777777" w:rsidTr="00BC21D7">
        <w:tc>
          <w:tcPr>
            <w:tcW w:w="4503" w:type="dxa"/>
            <w:shd w:val="clear" w:color="auto" w:fill="auto"/>
          </w:tcPr>
          <w:p w14:paraId="76E5DED1" w14:textId="77777777" w:rsidR="00D73492" w:rsidRPr="003F1A4E" w:rsidRDefault="00D73492" w:rsidP="00BC21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6BA1EF5C" w14:textId="77777777" w:rsidR="00D73492" w:rsidRPr="003F1A4E" w:rsidRDefault="00D73492" w:rsidP="00BC21D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A4E">
              <w:rPr>
                <w:rFonts w:eastAsia="Calibri"/>
                <w:sz w:val="20"/>
                <w:szCs w:val="20"/>
                <w:lang w:eastAsia="en-US"/>
              </w:rPr>
              <w:t>тел.:</w:t>
            </w:r>
          </w:p>
        </w:tc>
      </w:tr>
      <w:tr w:rsidR="00D73492" w:rsidRPr="003F1A4E" w14:paraId="4461C4C3" w14:textId="77777777" w:rsidTr="00BC21D7">
        <w:tc>
          <w:tcPr>
            <w:tcW w:w="4503" w:type="dxa"/>
            <w:shd w:val="clear" w:color="auto" w:fill="auto"/>
          </w:tcPr>
          <w:p w14:paraId="4BA71664" w14:textId="77777777" w:rsidR="00D73492" w:rsidRPr="003F1A4E" w:rsidRDefault="00D73492" w:rsidP="00BC21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12E82C" w14:textId="77777777" w:rsidR="00D73492" w:rsidRPr="003F1A4E" w:rsidRDefault="00D73492" w:rsidP="00BC21D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A4E">
              <w:rPr>
                <w:rFonts w:eastAsia="Calibri"/>
                <w:sz w:val="20"/>
                <w:szCs w:val="20"/>
                <w:lang w:eastAsia="en-US"/>
              </w:rPr>
              <w:t>адрес проживания:</w:t>
            </w:r>
          </w:p>
        </w:tc>
      </w:tr>
      <w:tr w:rsidR="00D73492" w:rsidRPr="003F1A4E" w14:paraId="73B17266" w14:textId="77777777" w:rsidTr="00BC21D7">
        <w:tc>
          <w:tcPr>
            <w:tcW w:w="4503" w:type="dxa"/>
            <w:shd w:val="clear" w:color="auto" w:fill="auto"/>
          </w:tcPr>
          <w:p w14:paraId="75C65271" w14:textId="77777777" w:rsidR="00D73492" w:rsidRPr="003F1A4E" w:rsidRDefault="00D73492" w:rsidP="00BC21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59E94" w14:textId="77777777" w:rsidR="00D73492" w:rsidRPr="003F1A4E" w:rsidRDefault="00D73492" w:rsidP="00BC21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73492" w:rsidRPr="003F1A4E" w14:paraId="2420446C" w14:textId="77777777" w:rsidTr="00BC21D7">
        <w:tc>
          <w:tcPr>
            <w:tcW w:w="4503" w:type="dxa"/>
            <w:shd w:val="clear" w:color="auto" w:fill="auto"/>
          </w:tcPr>
          <w:p w14:paraId="797E9CB3" w14:textId="77777777" w:rsidR="00D73492" w:rsidRPr="003F1A4E" w:rsidRDefault="00D73492" w:rsidP="00BC21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E83BB" w14:textId="77777777" w:rsidR="00D73492" w:rsidRPr="003F1A4E" w:rsidRDefault="00D73492" w:rsidP="00BC21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73492" w:rsidRPr="003F1A4E" w14:paraId="6C79B535" w14:textId="77777777" w:rsidTr="00BC21D7">
        <w:tc>
          <w:tcPr>
            <w:tcW w:w="4503" w:type="dxa"/>
            <w:shd w:val="clear" w:color="auto" w:fill="auto"/>
          </w:tcPr>
          <w:p w14:paraId="04EDB283" w14:textId="77777777" w:rsidR="00D73492" w:rsidRPr="003F1A4E" w:rsidRDefault="00D73492" w:rsidP="00BC21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</w:tcPr>
          <w:p w14:paraId="2DE605D0" w14:textId="77777777" w:rsidR="00D73492" w:rsidRPr="003F1A4E" w:rsidRDefault="00D73492" w:rsidP="00BC21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14299862" w14:textId="77777777" w:rsidR="00D73492" w:rsidRDefault="00D73492" w:rsidP="00D73492">
      <w:pPr>
        <w:jc w:val="both"/>
        <w:rPr>
          <w:rFonts w:eastAsia="Calibri"/>
          <w:sz w:val="27"/>
          <w:szCs w:val="27"/>
          <w:lang w:eastAsia="en-US"/>
        </w:rPr>
      </w:pPr>
    </w:p>
    <w:p w14:paraId="1AC7B142" w14:textId="77777777" w:rsidR="00D73492" w:rsidRPr="00F26D40" w:rsidRDefault="00D73492" w:rsidP="00D73492">
      <w:pPr>
        <w:jc w:val="center"/>
        <w:rPr>
          <w:rFonts w:eastAsia="Calibri"/>
          <w:b/>
          <w:sz w:val="22"/>
          <w:szCs w:val="22"/>
          <w:lang w:eastAsia="en-US"/>
        </w:rPr>
      </w:pPr>
      <w:r w:rsidRPr="00F26D40">
        <w:rPr>
          <w:rFonts w:eastAsia="Calibri"/>
          <w:b/>
          <w:sz w:val="22"/>
          <w:szCs w:val="22"/>
          <w:lang w:eastAsia="en-US"/>
        </w:rPr>
        <w:t>Уведомление о факте обращения в целях склонения к совершению</w:t>
      </w:r>
    </w:p>
    <w:p w14:paraId="79E7F9A7" w14:textId="77777777" w:rsidR="00D73492" w:rsidRPr="00F26D40" w:rsidRDefault="00D73492" w:rsidP="00D73492">
      <w:pPr>
        <w:jc w:val="center"/>
        <w:rPr>
          <w:rFonts w:eastAsia="Calibri"/>
          <w:b/>
          <w:sz w:val="22"/>
          <w:szCs w:val="22"/>
          <w:lang w:eastAsia="en-US"/>
        </w:rPr>
      </w:pPr>
      <w:r w:rsidRPr="00F26D40">
        <w:rPr>
          <w:rFonts w:eastAsia="Calibri"/>
          <w:b/>
          <w:sz w:val="22"/>
          <w:szCs w:val="22"/>
          <w:lang w:eastAsia="en-US"/>
        </w:rPr>
        <w:t>коррупционного правонарушения</w:t>
      </w:r>
    </w:p>
    <w:p w14:paraId="53618336" w14:textId="77777777" w:rsidR="00D73492" w:rsidRPr="00F26D40" w:rsidRDefault="00D73492" w:rsidP="00D73492">
      <w:pPr>
        <w:jc w:val="both"/>
        <w:rPr>
          <w:rFonts w:eastAsia="Calibri"/>
          <w:sz w:val="22"/>
          <w:szCs w:val="22"/>
          <w:lang w:eastAsia="en-US"/>
        </w:rPr>
      </w:pPr>
    </w:p>
    <w:p w14:paraId="5EF39F15" w14:textId="77777777" w:rsidR="00D73492" w:rsidRPr="00F26D40" w:rsidRDefault="00D73492" w:rsidP="00D73492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26D40">
        <w:rPr>
          <w:rFonts w:eastAsia="Calibri"/>
          <w:sz w:val="22"/>
          <w:szCs w:val="22"/>
          <w:lang w:eastAsia="en-US"/>
        </w:rPr>
        <w:t>Сообщаю, что: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73492" w:rsidRPr="003F1A4E" w14:paraId="5E24FCB7" w14:textId="77777777" w:rsidTr="00BC21D7">
        <w:tc>
          <w:tcPr>
            <w:tcW w:w="9854" w:type="dxa"/>
            <w:shd w:val="clear" w:color="auto" w:fill="auto"/>
          </w:tcPr>
          <w:p w14:paraId="432ADB1F" w14:textId="77777777" w:rsidR="00D73492" w:rsidRPr="003F1A4E" w:rsidRDefault="00D73492" w:rsidP="00BC21D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1A4E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</w:tr>
      <w:tr w:rsidR="00D73492" w:rsidRPr="003F1A4E" w14:paraId="33EBDAA8" w14:textId="77777777" w:rsidTr="00BC21D7">
        <w:tc>
          <w:tcPr>
            <w:tcW w:w="9854" w:type="dxa"/>
            <w:shd w:val="clear" w:color="auto" w:fill="auto"/>
          </w:tcPr>
          <w:p w14:paraId="4BFFEB1F" w14:textId="77777777" w:rsidR="00D73492" w:rsidRPr="003F1A4E" w:rsidRDefault="00D73492" w:rsidP="00BC21D7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F1A4E">
              <w:rPr>
                <w:rFonts w:eastAsia="Calibri"/>
                <w:i/>
                <w:sz w:val="22"/>
                <w:szCs w:val="22"/>
                <w:lang w:eastAsia="en-US"/>
              </w:rPr>
              <w:t>(дата, время, место обращения каких-либо лиц в целях склонения к совершению коррупционного правонарушения)</w:t>
            </w:r>
          </w:p>
        </w:tc>
      </w:tr>
      <w:tr w:rsidR="00D73492" w:rsidRPr="003F1A4E" w14:paraId="23BE1A52" w14:textId="77777777" w:rsidTr="00BC21D7">
        <w:tc>
          <w:tcPr>
            <w:tcW w:w="9854" w:type="dxa"/>
            <w:shd w:val="clear" w:color="auto" w:fill="auto"/>
          </w:tcPr>
          <w:p w14:paraId="7A302310" w14:textId="77777777" w:rsidR="00D73492" w:rsidRPr="003F1A4E" w:rsidRDefault="00D73492" w:rsidP="00BC21D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1A4E">
              <w:rPr>
                <w:rFonts w:eastAsia="Calibri"/>
                <w:sz w:val="22"/>
                <w:szCs w:val="22"/>
                <w:lang w:eastAsia="en-US"/>
              </w:rPr>
              <w:t xml:space="preserve">2. </w:t>
            </w:r>
          </w:p>
        </w:tc>
      </w:tr>
      <w:tr w:rsidR="00D73492" w:rsidRPr="003F1A4E" w14:paraId="799D44D1" w14:textId="77777777" w:rsidTr="00BC21D7">
        <w:tc>
          <w:tcPr>
            <w:tcW w:w="9854" w:type="dxa"/>
            <w:shd w:val="clear" w:color="auto" w:fill="auto"/>
          </w:tcPr>
          <w:p w14:paraId="4F0478DB" w14:textId="77777777" w:rsidR="00D73492" w:rsidRPr="003F1A4E" w:rsidRDefault="00D73492" w:rsidP="00BC21D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1A4E">
              <w:rPr>
                <w:rFonts w:eastAsia="Calibri"/>
                <w:i/>
                <w:sz w:val="22"/>
                <w:szCs w:val="22"/>
                <w:lang w:eastAsia="en-US"/>
              </w:rPr>
              <w:t>(обстоятельства обращения каких-либо лиц в целях склонения к совершению коррупционного правонарушения)</w:t>
            </w:r>
          </w:p>
        </w:tc>
      </w:tr>
      <w:tr w:rsidR="00D73492" w:rsidRPr="003F1A4E" w14:paraId="6364A1F5" w14:textId="77777777" w:rsidTr="00BC21D7">
        <w:tc>
          <w:tcPr>
            <w:tcW w:w="9854" w:type="dxa"/>
            <w:shd w:val="clear" w:color="auto" w:fill="auto"/>
          </w:tcPr>
          <w:p w14:paraId="21660F46" w14:textId="77777777" w:rsidR="00D73492" w:rsidRPr="003F1A4E" w:rsidRDefault="00D73492" w:rsidP="00BC21D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1A4E"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</w:p>
        </w:tc>
      </w:tr>
      <w:tr w:rsidR="00D73492" w:rsidRPr="003F1A4E" w14:paraId="4BCCC4DF" w14:textId="77777777" w:rsidTr="00BC21D7">
        <w:tc>
          <w:tcPr>
            <w:tcW w:w="9854" w:type="dxa"/>
            <w:shd w:val="clear" w:color="auto" w:fill="auto"/>
          </w:tcPr>
          <w:p w14:paraId="26A61051" w14:textId="77777777" w:rsidR="00D73492" w:rsidRPr="003F1A4E" w:rsidRDefault="00D73492" w:rsidP="00BC21D7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F1A4E">
              <w:rPr>
                <w:rFonts w:eastAsia="Calibri"/>
                <w:i/>
                <w:sz w:val="22"/>
                <w:szCs w:val="22"/>
                <w:lang w:eastAsia="en-US"/>
              </w:rPr>
              <w:t>(способ склонения к совершению коррупционного правонарушения: просьба, подкуп, обещание, обман, угроза, насилие)</w:t>
            </w:r>
          </w:p>
        </w:tc>
      </w:tr>
      <w:tr w:rsidR="00D73492" w:rsidRPr="003F1A4E" w14:paraId="481A9783" w14:textId="77777777" w:rsidTr="00BC21D7">
        <w:tc>
          <w:tcPr>
            <w:tcW w:w="9854" w:type="dxa"/>
            <w:shd w:val="clear" w:color="auto" w:fill="auto"/>
          </w:tcPr>
          <w:p w14:paraId="09A989DD" w14:textId="77777777" w:rsidR="00D73492" w:rsidRPr="003F1A4E" w:rsidRDefault="00D73492" w:rsidP="00BC21D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1A4E">
              <w:rPr>
                <w:rFonts w:eastAsia="Calibri"/>
                <w:sz w:val="22"/>
                <w:szCs w:val="22"/>
                <w:lang w:eastAsia="en-US"/>
              </w:rPr>
              <w:t xml:space="preserve">4. </w:t>
            </w:r>
          </w:p>
        </w:tc>
      </w:tr>
      <w:tr w:rsidR="00D73492" w:rsidRPr="003F1A4E" w14:paraId="2D4005E3" w14:textId="77777777" w:rsidTr="00BC21D7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3F334738" w14:textId="77777777" w:rsidR="00D73492" w:rsidRPr="003F1A4E" w:rsidRDefault="00D73492" w:rsidP="00BC21D7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F1A4E">
              <w:rPr>
                <w:rFonts w:eastAsia="Calibri"/>
                <w:i/>
                <w:sz w:val="22"/>
                <w:szCs w:val="22"/>
                <w:lang w:eastAsia="en-US"/>
              </w:rPr>
              <w:t>(подробные сведения о коррупционном правонарушении, к совершению которого пытались склонить гражданского служащего, с указанием конкретных действий или бездействия, предлагаемых к совершению)</w:t>
            </w:r>
          </w:p>
        </w:tc>
      </w:tr>
      <w:tr w:rsidR="00D73492" w:rsidRPr="003F1A4E" w14:paraId="74395898" w14:textId="77777777" w:rsidTr="00BC21D7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EA771" w14:textId="77777777" w:rsidR="00D73492" w:rsidRPr="003F1A4E" w:rsidRDefault="00D73492" w:rsidP="00BC21D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1A4E">
              <w:rPr>
                <w:rFonts w:eastAsia="Calibri"/>
                <w:sz w:val="22"/>
                <w:szCs w:val="22"/>
                <w:lang w:eastAsia="en-US"/>
              </w:rPr>
              <w:t>5. Лицо, склоняющее меня к совершению коррупционного правонарушения ……</w:t>
            </w:r>
          </w:p>
          <w:p w14:paraId="74DA4296" w14:textId="77777777" w:rsidR="00D73492" w:rsidRPr="003F1A4E" w:rsidRDefault="00D73492" w:rsidP="00BC21D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73492" w:rsidRPr="003F1A4E" w14:paraId="3066F6E9" w14:textId="77777777" w:rsidTr="00BC21D7">
        <w:tc>
          <w:tcPr>
            <w:tcW w:w="98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708B2D5" w14:textId="77777777" w:rsidR="00D73492" w:rsidRPr="003F1A4E" w:rsidRDefault="00D73492" w:rsidP="00BC21D7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F1A4E">
              <w:rPr>
                <w:rFonts w:eastAsia="Calibri"/>
                <w:i/>
                <w:sz w:val="22"/>
                <w:szCs w:val="22"/>
                <w:lang w:eastAsia="en-US"/>
              </w:rPr>
              <w:t>(все известные гражданскому служащему сведения о лице (лицах), склоняющем (склоняющих) работника к совершению коррупционного правонарушения)</w:t>
            </w:r>
          </w:p>
          <w:p w14:paraId="03C179B6" w14:textId="77777777" w:rsidR="00D73492" w:rsidRPr="003F1A4E" w:rsidRDefault="00D73492" w:rsidP="00BC21D7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D73492" w:rsidRPr="003F1A4E" w14:paraId="20BC0415" w14:textId="77777777" w:rsidTr="00BC21D7">
        <w:tc>
          <w:tcPr>
            <w:tcW w:w="9854" w:type="dxa"/>
            <w:tcBorders>
              <w:top w:val="nil"/>
            </w:tcBorders>
            <w:shd w:val="clear" w:color="auto" w:fill="auto"/>
          </w:tcPr>
          <w:p w14:paraId="791B2088" w14:textId="77777777" w:rsidR="00D73492" w:rsidRPr="003F1A4E" w:rsidRDefault="00D73492" w:rsidP="00BC21D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1A4E">
              <w:rPr>
                <w:rFonts w:eastAsia="Calibri"/>
                <w:sz w:val="22"/>
                <w:szCs w:val="22"/>
                <w:lang w:eastAsia="en-US"/>
              </w:rPr>
              <w:t xml:space="preserve">6. </w:t>
            </w:r>
          </w:p>
        </w:tc>
      </w:tr>
      <w:tr w:rsidR="00D73492" w:rsidRPr="003F1A4E" w14:paraId="7AB3263B" w14:textId="77777777" w:rsidTr="00BC21D7">
        <w:tc>
          <w:tcPr>
            <w:tcW w:w="9854" w:type="dxa"/>
            <w:shd w:val="clear" w:color="auto" w:fill="auto"/>
          </w:tcPr>
          <w:p w14:paraId="67F56B13" w14:textId="77777777" w:rsidR="00D73492" w:rsidRPr="003F1A4E" w:rsidRDefault="00D73492" w:rsidP="00BC21D7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F1A4E">
              <w:rPr>
                <w:rFonts w:eastAsia="Calibri"/>
                <w:i/>
                <w:sz w:val="22"/>
                <w:szCs w:val="22"/>
                <w:lang w:eastAsia="en-US"/>
              </w:rPr>
              <w:t>(информация об отказе (согласии) принять предложение лица (лиц) о совершении коррупционного правонарушения)</w:t>
            </w:r>
          </w:p>
          <w:p w14:paraId="4D19A2C0" w14:textId="77777777" w:rsidR="00D73492" w:rsidRPr="003F1A4E" w:rsidRDefault="00D73492" w:rsidP="00BC21D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1A4E">
              <w:rPr>
                <w:rFonts w:eastAsia="Calibri"/>
                <w:sz w:val="22"/>
                <w:szCs w:val="22"/>
                <w:lang w:eastAsia="en-US"/>
              </w:rPr>
              <w:t xml:space="preserve">7. О данных обстоятельствах я сообщил (а) в: </w:t>
            </w:r>
          </w:p>
          <w:p w14:paraId="6B857A56" w14:textId="77777777" w:rsidR="00D73492" w:rsidRPr="003F1A4E" w:rsidRDefault="00D73492" w:rsidP="00BC21D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45CEA257" w14:textId="77777777" w:rsidR="00D73492" w:rsidRPr="00F26D40" w:rsidRDefault="00D73492" w:rsidP="00D73492">
      <w:pPr>
        <w:jc w:val="center"/>
        <w:rPr>
          <w:rFonts w:eastAsia="Calibri"/>
          <w:i/>
          <w:sz w:val="22"/>
          <w:szCs w:val="22"/>
          <w:lang w:eastAsia="en-US"/>
        </w:rPr>
      </w:pPr>
      <w:r w:rsidRPr="00F26D40">
        <w:rPr>
          <w:rFonts w:eastAsia="Calibri"/>
          <w:i/>
          <w:sz w:val="22"/>
          <w:szCs w:val="22"/>
          <w:lang w:eastAsia="en-US"/>
        </w:rPr>
        <w:t>(сведения об уведомлении органов прокуратуры или других государственных органов о фактах склонения к совершению коррупционного правонарушения) (в случае обращения)</w:t>
      </w:r>
    </w:p>
    <w:p w14:paraId="2336B5A7" w14:textId="77777777" w:rsidR="00D73492" w:rsidRPr="00F26D40" w:rsidRDefault="00D73492" w:rsidP="00D73492">
      <w:pPr>
        <w:jc w:val="both"/>
        <w:rPr>
          <w:rFonts w:eastAsia="Calibri"/>
          <w:sz w:val="22"/>
          <w:szCs w:val="22"/>
          <w:lang w:eastAsia="en-US"/>
        </w:rPr>
      </w:pPr>
    </w:p>
    <w:p w14:paraId="04E39D8A" w14:textId="77777777" w:rsidR="00D73492" w:rsidRPr="00F26D40" w:rsidRDefault="00D73492" w:rsidP="00D73492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26D40">
        <w:rPr>
          <w:rFonts w:eastAsia="Calibri"/>
          <w:sz w:val="22"/>
          <w:szCs w:val="22"/>
          <w:lang w:eastAsia="en-US"/>
        </w:rPr>
        <w:t xml:space="preserve">Приложение: </w:t>
      </w:r>
    </w:p>
    <w:p w14:paraId="2B1F70C1" w14:textId="77777777" w:rsidR="00D73492" w:rsidRPr="00F26D40" w:rsidRDefault="00D73492" w:rsidP="00D73492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26D40">
        <w:rPr>
          <w:rFonts w:eastAsia="Calibri"/>
          <w:sz w:val="22"/>
          <w:szCs w:val="22"/>
          <w:lang w:eastAsia="en-US"/>
        </w:rPr>
        <w:t>1. ______________________ на ____листах</w:t>
      </w:r>
    </w:p>
    <w:p w14:paraId="703569BD" w14:textId="77777777" w:rsidR="00D73492" w:rsidRPr="00F26D40" w:rsidRDefault="00D73492" w:rsidP="00D73492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26D40">
        <w:rPr>
          <w:rFonts w:eastAsia="Calibri"/>
          <w:sz w:val="22"/>
          <w:szCs w:val="22"/>
          <w:lang w:eastAsia="en-US"/>
        </w:rPr>
        <w:t>2. ______________________ на ____листах</w:t>
      </w:r>
    </w:p>
    <w:p w14:paraId="4C265864" w14:textId="77777777" w:rsidR="00D73492" w:rsidRPr="00F26D40" w:rsidRDefault="00D73492" w:rsidP="00D73492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26D40">
        <w:rPr>
          <w:rFonts w:eastAsia="Calibri"/>
          <w:sz w:val="22"/>
          <w:szCs w:val="22"/>
          <w:lang w:eastAsia="en-US"/>
        </w:rPr>
        <w:t>3. ______________________ на ____листах</w:t>
      </w:r>
    </w:p>
    <w:p w14:paraId="7619E159" w14:textId="77777777" w:rsidR="00D73492" w:rsidRPr="00F26D40" w:rsidRDefault="00D73492" w:rsidP="00D73492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14:paraId="59E6F82F" w14:textId="77777777" w:rsidR="00D73492" w:rsidRPr="00F26D40" w:rsidRDefault="00D73492" w:rsidP="00D73492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0513" w:type="dxa"/>
        <w:tblLook w:val="04A0" w:firstRow="1" w:lastRow="0" w:firstColumn="1" w:lastColumn="0" w:noHBand="0" w:noVBand="1"/>
      </w:tblPr>
      <w:tblGrid>
        <w:gridCol w:w="5297"/>
        <w:gridCol w:w="1899"/>
        <w:gridCol w:w="3317"/>
      </w:tblGrid>
      <w:tr w:rsidR="00D73492" w:rsidRPr="003F1A4E" w14:paraId="1FBCEF45" w14:textId="77777777" w:rsidTr="00BC21D7">
        <w:tc>
          <w:tcPr>
            <w:tcW w:w="5297" w:type="dxa"/>
            <w:shd w:val="clear" w:color="auto" w:fill="auto"/>
          </w:tcPr>
          <w:p w14:paraId="0CCC0FCC" w14:textId="77777777" w:rsidR="00D73492" w:rsidRPr="003F1A4E" w:rsidRDefault="00D73492" w:rsidP="00BC21D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1A4E">
              <w:rPr>
                <w:rFonts w:eastAsia="Calibri"/>
                <w:sz w:val="22"/>
                <w:szCs w:val="22"/>
                <w:lang w:eastAsia="en-US"/>
              </w:rPr>
              <w:t xml:space="preserve">«____» __________ 20 ___ г. 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</w:tcPr>
          <w:p w14:paraId="0B86CE18" w14:textId="77777777" w:rsidR="00D73492" w:rsidRPr="003F1A4E" w:rsidRDefault="00D73492" w:rsidP="00BC21D7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1A4E">
              <w:rPr>
                <w:rFonts w:eastAsia="Calibri"/>
                <w:sz w:val="22"/>
                <w:szCs w:val="22"/>
                <w:lang w:eastAsia="en-US"/>
              </w:rPr>
              <w:t xml:space="preserve">  /</w:t>
            </w:r>
          </w:p>
        </w:tc>
        <w:tc>
          <w:tcPr>
            <w:tcW w:w="3317" w:type="dxa"/>
            <w:tcBorders>
              <w:bottom w:val="single" w:sz="4" w:space="0" w:color="auto"/>
            </w:tcBorders>
            <w:shd w:val="clear" w:color="auto" w:fill="auto"/>
          </w:tcPr>
          <w:p w14:paraId="4D9D1F0C" w14:textId="77777777" w:rsidR="00D73492" w:rsidRPr="003F1A4E" w:rsidRDefault="00D73492" w:rsidP="00BC21D7">
            <w:pPr>
              <w:ind w:left="-15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73492" w:rsidRPr="003F1A4E" w14:paraId="2C265B3A" w14:textId="77777777" w:rsidTr="00BC21D7">
        <w:tc>
          <w:tcPr>
            <w:tcW w:w="5297" w:type="dxa"/>
            <w:shd w:val="clear" w:color="auto" w:fill="auto"/>
          </w:tcPr>
          <w:p w14:paraId="2E33F0BA" w14:textId="77777777" w:rsidR="00D73492" w:rsidRPr="003F1A4E" w:rsidRDefault="00D73492" w:rsidP="00BC21D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1A4E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shd w:val="clear" w:color="auto" w:fill="auto"/>
          </w:tcPr>
          <w:p w14:paraId="19A6CE10" w14:textId="77777777" w:rsidR="00D73492" w:rsidRPr="003F1A4E" w:rsidRDefault="00D73492" w:rsidP="00BC21D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1A4E">
              <w:rPr>
                <w:rFonts w:eastAsia="Calibri"/>
                <w:sz w:val="22"/>
                <w:szCs w:val="22"/>
                <w:lang w:eastAsia="en-US"/>
              </w:rPr>
              <w:t>подпись         /</w:t>
            </w:r>
          </w:p>
        </w:tc>
        <w:tc>
          <w:tcPr>
            <w:tcW w:w="3317" w:type="dxa"/>
            <w:tcBorders>
              <w:top w:val="single" w:sz="4" w:space="0" w:color="auto"/>
            </w:tcBorders>
            <w:shd w:val="clear" w:color="auto" w:fill="auto"/>
          </w:tcPr>
          <w:p w14:paraId="2F3C0206" w14:textId="77777777" w:rsidR="00D73492" w:rsidRPr="003F1A4E" w:rsidRDefault="00D73492" w:rsidP="00BC21D7">
            <w:pPr>
              <w:ind w:left="-15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1A4E">
              <w:rPr>
                <w:rFonts w:eastAsia="Calibri"/>
                <w:sz w:val="22"/>
                <w:szCs w:val="22"/>
                <w:lang w:eastAsia="en-US"/>
              </w:rPr>
              <w:t>расшифровка (ФИО)</w:t>
            </w:r>
          </w:p>
        </w:tc>
      </w:tr>
    </w:tbl>
    <w:p w14:paraId="568678A4" w14:textId="77777777" w:rsidR="00D73492" w:rsidRPr="00F26D40" w:rsidRDefault="00D73492" w:rsidP="00D73492">
      <w:pPr>
        <w:jc w:val="both"/>
        <w:rPr>
          <w:rFonts w:eastAsia="Calibri"/>
          <w:sz w:val="22"/>
          <w:szCs w:val="22"/>
          <w:lang w:eastAsia="en-US"/>
        </w:rPr>
      </w:pPr>
    </w:p>
    <w:p w14:paraId="7FCF0ABC" w14:textId="77777777" w:rsidR="00D73492" w:rsidRPr="00F26D40" w:rsidRDefault="00D73492" w:rsidP="00D73492">
      <w:pPr>
        <w:jc w:val="both"/>
        <w:rPr>
          <w:rFonts w:eastAsia="Calibri"/>
          <w:sz w:val="22"/>
          <w:szCs w:val="22"/>
          <w:lang w:eastAsia="en-US"/>
        </w:rPr>
      </w:pPr>
      <w:r w:rsidRPr="00F26D40">
        <w:rPr>
          <w:rFonts w:eastAsia="Calibri"/>
          <w:sz w:val="22"/>
          <w:szCs w:val="22"/>
          <w:lang w:eastAsia="en-US"/>
        </w:rPr>
        <w:t>Зарегистрировано в журнале</w:t>
      </w:r>
    </w:p>
    <w:p w14:paraId="44DBC25C" w14:textId="77777777" w:rsidR="00D73492" w:rsidRPr="00E76193" w:rsidRDefault="00D73492" w:rsidP="00D73492">
      <w:pPr>
        <w:jc w:val="both"/>
        <w:rPr>
          <w:rFonts w:eastAsia="Calibri"/>
          <w:sz w:val="22"/>
          <w:szCs w:val="22"/>
          <w:lang w:eastAsia="en-US"/>
        </w:rPr>
      </w:pPr>
      <w:r w:rsidRPr="00F26D40">
        <w:rPr>
          <w:rFonts w:eastAsia="Calibri"/>
          <w:sz w:val="22"/>
          <w:szCs w:val="22"/>
          <w:lang w:eastAsia="en-US"/>
        </w:rPr>
        <w:t>дата________ № __________</w:t>
      </w:r>
    </w:p>
    <w:p w14:paraId="5D51947D" w14:textId="77777777" w:rsidR="00B43B51" w:rsidRDefault="00B43B51"/>
    <w:sectPr w:rsidR="00B43B51" w:rsidSect="0008196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92"/>
    <w:rsid w:val="00081967"/>
    <w:rsid w:val="002013A0"/>
    <w:rsid w:val="00B43B51"/>
    <w:rsid w:val="00D7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F3DE"/>
  <w15:chartTrackingRefBased/>
  <w15:docId w15:val="{1BE6E61C-DE5B-453F-817C-9321539E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49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D734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Владимировна</dc:creator>
  <cp:keywords/>
  <dc:description/>
  <cp:lastModifiedBy>Зайцева Ольга Владимировна</cp:lastModifiedBy>
  <cp:revision>1</cp:revision>
  <dcterms:created xsi:type="dcterms:W3CDTF">2024-04-22T04:33:00Z</dcterms:created>
  <dcterms:modified xsi:type="dcterms:W3CDTF">2024-04-22T04:35:00Z</dcterms:modified>
</cp:coreProperties>
</file>